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743" w:type="dxa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843"/>
        <w:gridCol w:w="283"/>
        <w:gridCol w:w="2730"/>
        <w:gridCol w:w="4499"/>
        <w:gridCol w:w="4962"/>
      </w:tblGrid>
      <w:tr w:rsidR="00632E52" w:rsidTr="00632E52">
        <w:tc>
          <w:tcPr>
            <w:tcW w:w="2269" w:type="dxa"/>
            <w:gridSpan w:val="2"/>
          </w:tcPr>
          <w:p w:rsidR="00632E52" w:rsidRPr="00632E52" w:rsidRDefault="00632E52" w:rsidP="00593989">
            <w:pPr>
              <w:rPr>
                <w:rFonts w:ascii="Arial" w:hAnsi="Arial" w:cs="Arial"/>
                <w:sz w:val="16"/>
                <w:szCs w:val="16"/>
              </w:rPr>
            </w:pPr>
            <w:r w:rsidRPr="00593989">
              <w:rPr>
                <w:rFonts w:ascii="Arial" w:hAnsi="Arial" w:cs="Arial"/>
                <w:b/>
                <w:sz w:val="24"/>
                <w:szCs w:val="24"/>
              </w:rPr>
              <w:t>Verbeterpunt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32E52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2474" w:type="dxa"/>
            <w:gridSpan w:val="4"/>
          </w:tcPr>
          <w:p w:rsidR="00632E52" w:rsidRDefault="00632E52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52" w:rsidTr="00632E52">
        <w:tc>
          <w:tcPr>
            <w:tcW w:w="2269" w:type="dxa"/>
            <w:gridSpan w:val="2"/>
          </w:tcPr>
          <w:p w:rsidR="00632E52" w:rsidRDefault="00632E52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Oorzaak</w:t>
            </w:r>
          </w:p>
        </w:tc>
        <w:tc>
          <w:tcPr>
            <w:tcW w:w="3013" w:type="dxa"/>
            <w:gridSpan w:val="2"/>
          </w:tcPr>
          <w:p w:rsidR="00632E52" w:rsidRDefault="00632E52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Mogelijke oplossing</w:t>
            </w:r>
          </w:p>
        </w:tc>
        <w:tc>
          <w:tcPr>
            <w:tcW w:w="4499" w:type="dxa"/>
          </w:tcPr>
          <w:p w:rsidR="00632E52" w:rsidRDefault="00632E52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voor</w:t>
            </w:r>
          </w:p>
        </w:tc>
        <w:tc>
          <w:tcPr>
            <w:tcW w:w="4962" w:type="dxa"/>
          </w:tcPr>
          <w:p w:rsidR="00632E52" w:rsidRDefault="00632E52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tegen</w:t>
            </w:r>
          </w:p>
        </w:tc>
      </w:tr>
      <w:tr w:rsidR="003370F3" w:rsidTr="003370F3">
        <w:tc>
          <w:tcPr>
            <w:tcW w:w="426" w:type="dxa"/>
            <w:vMerge w:val="restart"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3370F3" w:rsidRDefault="003370F3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0B" w:rsidTr="003370F3">
        <w:tc>
          <w:tcPr>
            <w:tcW w:w="426" w:type="dxa"/>
          </w:tcPr>
          <w:p w:rsidR="00463F0B" w:rsidRDefault="00463F0B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463F0B" w:rsidP="005260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</w:t>
            </w:r>
            <w:r w:rsidR="005865DE">
              <w:rPr>
                <w:rFonts w:ascii="Arial" w:hAnsi="Arial" w:cs="Arial"/>
                <w:b/>
                <w:sz w:val="20"/>
                <w:szCs w:val="20"/>
              </w:rPr>
              <w:t xml:space="preserve"> inclusief berekening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370F3" w:rsidTr="003370F3">
        <w:tc>
          <w:tcPr>
            <w:tcW w:w="426" w:type="dxa"/>
            <w:vMerge w:val="restart"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CC1970">
        <w:trPr>
          <w:trHeight w:val="297"/>
        </w:trPr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70" w:rsidRPr="003370F3" w:rsidTr="00E96C8C">
        <w:tc>
          <w:tcPr>
            <w:tcW w:w="426" w:type="dxa"/>
            <w:vMerge/>
          </w:tcPr>
          <w:p w:rsidR="00CC1970" w:rsidRDefault="00CC1970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CC1970" w:rsidRDefault="00CC1970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CC1970" w:rsidRPr="003370F3" w:rsidRDefault="00CC1970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0D3" w:rsidRPr="003370F3" w:rsidTr="00E96C8C">
        <w:tc>
          <w:tcPr>
            <w:tcW w:w="426" w:type="dxa"/>
          </w:tcPr>
          <w:p w:rsidR="005260D3" w:rsidRDefault="005260D3" w:rsidP="00593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5260D3" w:rsidP="005260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</w:tc>
      </w:tr>
      <w:tr w:rsidR="003370F3" w:rsidTr="003370F3">
        <w:tc>
          <w:tcPr>
            <w:tcW w:w="426" w:type="dxa"/>
            <w:vMerge w:val="restart"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2730" w:type="dxa"/>
            <w:vMerge w:val="restart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3370F3">
        <w:tc>
          <w:tcPr>
            <w:tcW w:w="426" w:type="dxa"/>
            <w:vMerge/>
          </w:tcPr>
          <w:p w:rsidR="003370F3" w:rsidRDefault="003370F3" w:rsidP="00593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370F3" w:rsidRDefault="003370F3" w:rsidP="00593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0F3" w:rsidTr="005B261D">
        <w:tc>
          <w:tcPr>
            <w:tcW w:w="426" w:type="dxa"/>
            <w:vMerge/>
          </w:tcPr>
          <w:p w:rsidR="003370F3" w:rsidRDefault="003370F3" w:rsidP="00757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3370F3" w:rsidRDefault="003370F3" w:rsidP="00757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3370F3" w:rsidRDefault="003370F3" w:rsidP="00757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5B261D">
        <w:tc>
          <w:tcPr>
            <w:tcW w:w="426" w:type="dxa"/>
          </w:tcPr>
          <w:p w:rsidR="005260D3" w:rsidRDefault="005260D3" w:rsidP="00757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5260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  <w:p w:rsidR="005260D3" w:rsidRPr="00632E52" w:rsidRDefault="005260D3" w:rsidP="00757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0D3" w:rsidTr="00E96C8C">
        <w:tc>
          <w:tcPr>
            <w:tcW w:w="2269" w:type="dxa"/>
            <w:gridSpan w:val="2"/>
          </w:tcPr>
          <w:p w:rsidR="005260D3" w:rsidRPr="00632E52" w:rsidRDefault="005260D3" w:rsidP="005260D3">
            <w:pPr>
              <w:rPr>
                <w:rFonts w:ascii="Arial" w:hAnsi="Arial" w:cs="Arial"/>
                <w:sz w:val="16"/>
                <w:szCs w:val="16"/>
              </w:rPr>
            </w:pPr>
            <w:r w:rsidRPr="005939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Verbeterpunt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2: </w:t>
            </w:r>
            <w:r w:rsidRPr="00632E52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2474" w:type="dxa"/>
            <w:gridSpan w:val="4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2269" w:type="dxa"/>
            <w:gridSpan w:val="2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Oorzaak</w:t>
            </w:r>
          </w:p>
        </w:tc>
        <w:tc>
          <w:tcPr>
            <w:tcW w:w="3013" w:type="dxa"/>
            <w:gridSpan w:val="2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Mogelijke oplossing</w:t>
            </w: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voor</w:t>
            </w: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tegen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rPr>
          <w:trHeight w:val="297"/>
        </w:trPr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RPr="003370F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Pr="003370F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0D3" w:rsidRPr="003370F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0D3" w:rsidTr="00E96C8C">
        <w:tc>
          <w:tcPr>
            <w:tcW w:w="2269" w:type="dxa"/>
            <w:gridSpan w:val="2"/>
          </w:tcPr>
          <w:p w:rsidR="005260D3" w:rsidRPr="00632E52" w:rsidRDefault="005260D3" w:rsidP="005260D3">
            <w:pPr>
              <w:rPr>
                <w:rFonts w:ascii="Arial" w:hAnsi="Arial" w:cs="Arial"/>
                <w:sz w:val="16"/>
                <w:szCs w:val="16"/>
              </w:rPr>
            </w:pPr>
            <w:r w:rsidRPr="005939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Verbeterpunt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3: </w:t>
            </w:r>
            <w:r w:rsidRPr="00632E52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2474" w:type="dxa"/>
            <w:gridSpan w:val="4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2269" w:type="dxa"/>
            <w:gridSpan w:val="2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Oorzaak</w:t>
            </w:r>
          </w:p>
        </w:tc>
        <w:tc>
          <w:tcPr>
            <w:tcW w:w="3013" w:type="dxa"/>
            <w:gridSpan w:val="2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Mogelijke oplossing</w:t>
            </w: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voor</w:t>
            </w: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Argumenten tegen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rPr>
          <w:trHeight w:val="297"/>
        </w:trPr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RPr="003370F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Pr="003370F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60D3" w:rsidRPr="003370F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</w:tc>
      </w:tr>
      <w:tr w:rsidR="005260D3" w:rsidTr="00E96C8C">
        <w:tc>
          <w:tcPr>
            <w:tcW w:w="426" w:type="dxa"/>
            <w:vMerge w:val="restart"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2730" w:type="dxa"/>
            <w:vMerge w:val="restart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9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  <w:vMerge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E52">
              <w:rPr>
                <w:rFonts w:ascii="Arial" w:hAnsi="Arial" w:cs="Arial"/>
                <w:b/>
                <w:sz w:val="20"/>
                <w:szCs w:val="20"/>
              </w:rPr>
              <w:t xml:space="preserve">Conclusies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/ advies</w:t>
            </w:r>
          </w:p>
          <w:p w:rsidR="005260D3" w:rsidRDefault="005260D3" w:rsidP="00E96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0D3" w:rsidTr="00E96C8C">
        <w:tc>
          <w:tcPr>
            <w:tcW w:w="426" w:type="dxa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5260D3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 is het financieel rendement inclusief berekening:</w:t>
            </w:r>
          </w:p>
          <w:p w:rsidR="005260D3" w:rsidRPr="00632E52" w:rsidRDefault="005260D3" w:rsidP="00E96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69A0" w:rsidRPr="00593989" w:rsidRDefault="00F569A0" w:rsidP="005260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69A0" w:rsidRPr="00593989" w:rsidSect="007913D3">
      <w:footerReference w:type="default" r:id="rId7"/>
      <w:pgSz w:w="16838" w:h="11906" w:orient="landscape" w:code="9"/>
      <w:pgMar w:top="113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59" w:rsidRDefault="009C5E59" w:rsidP="007913D3">
      <w:pPr>
        <w:spacing w:after="0" w:line="240" w:lineRule="auto"/>
      </w:pPr>
      <w:r>
        <w:separator/>
      </w:r>
    </w:p>
  </w:endnote>
  <w:endnote w:type="continuationSeparator" w:id="0">
    <w:p w:rsidR="009C5E59" w:rsidRDefault="009C5E59" w:rsidP="007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224098"/>
      <w:docPartObj>
        <w:docPartGallery w:val="Page Numbers (Bottom of Page)"/>
        <w:docPartUnique/>
      </w:docPartObj>
    </w:sdtPr>
    <w:sdtContent>
      <w:p w:rsidR="007913D3" w:rsidRPr="007913D3" w:rsidRDefault="007913D3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 w:rsidRPr="007913D3">
          <w:rPr>
            <w:rFonts w:ascii="Arial" w:hAnsi="Arial" w:cs="Arial"/>
            <w:sz w:val="20"/>
            <w:szCs w:val="20"/>
          </w:rPr>
          <w:fldChar w:fldCharType="begin"/>
        </w:r>
        <w:r w:rsidRPr="007913D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913D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7913D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913D3" w:rsidRDefault="007913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59" w:rsidRDefault="009C5E59" w:rsidP="007913D3">
      <w:pPr>
        <w:spacing w:after="0" w:line="240" w:lineRule="auto"/>
      </w:pPr>
      <w:r>
        <w:separator/>
      </w:r>
    </w:p>
  </w:footnote>
  <w:footnote w:type="continuationSeparator" w:id="0">
    <w:p w:rsidR="009C5E59" w:rsidRDefault="009C5E59" w:rsidP="0079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4C3"/>
    <w:multiLevelType w:val="hybridMultilevel"/>
    <w:tmpl w:val="B70A9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89"/>
    <w:rsid w:val="00056396"/>
    <w:rsid w:val="000A4825"/>
    <w:rsid w:val="0022043E"/>
    <w:rsid w:val="002B2995"/>
    <w:rsid w:val="003370F3"/>
    <w:rsid w:val="0042478A"/>
    <w:rsid w:val="00463F0B"/>
    <w:rsid w:val="005260D3"/>
    <w:rsid w:val="005865DE"/>
    <w:rsid w:val="00593989"/>
    <w:rsid w:val="005B261D"/>
    <w:rsid w:val="00632E52"/>
    <w:rsid w:val="00721BC4"/>
    <w:rsid w:val="00757879"/>
    <w:rsid w:val="00765AEC"/>
    <w:rsid w:val="00781737"/>
    <w:rsid w:val="007913D3"/>
    <w:rsid w:val="007A1D43"/>
    <w:rsid w:val="00885002"/>
    <w:rsid w:val="00985BD6"/>
    <w:rsid w:val="009B698C"/>
    <w:rsid w:val="009C5E59"/>
    <w:rsid w:val="00A67F01"/>
    <w:rsid w:val="00B35ECA"/>
    <w:rsid w:val="00B86D0D"/>
    <w:rsid w:val="00BB76EB"/>
    <w:rsid w:val="00CC1970"/>
    <w:rsid w:val="00CD0304"/>
    <w:rsid w:val="00CD2106"/>
    <w:rsid w:val="00D14BE1"/>
    <w:rsid w:val="00DC1CE5"/>
    <w:rsid w:val="00E96C8C"/>
    <w:rsid w:val="00F5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9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260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13D3"/>
  </w:style>
  <w:style w:type="paragraph" w:styleId="Voettekst">
    <w:name w:val="footer"/>
    <w:basedOn w:val="Standaard"/>
    <w:link w:val="VoettekstChar"/>
    <w:uiPriority w:val="99"/>
    <w:unhideWhenUsed/>
    <w:rsid w:val="0079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aocoost</dc:creator>
  <cp:keywords/>
  <dc:description/>
  <cp:lastModifiedBy>aocoost</cp:lastModifiedBy>
  <cp:revision>3</cp:revision>
  <cp:lastPrinted>2011-01-28T09:01:00Z</cp:lastPrinted>
  <dcterms:created xsi:type="dcterms:W3CDTF">2011-10-14T08:12:00Z</dcterms:created>
  <dcterms:modified xsi:type="dcterms:W3CDTF">2011-10-14T08:13:00Z</dcterms:modified>
</cp:coreProperties>
</file>